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5BAD" w14:textId="6170045E" w:rsidR="007B6852" w:rsidRPr="009671B6" w:rsidRDefault="00F376B2" w:rsidP="009671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F376B2">
        <w:rPr>
          <w:b/>
          <w:bCs/>
          <w:sz w:val="28"/>
          <w:szCs w:val="28"/>
          <w:u w:val="single"/>
        </w:rPr>
        <w:t xml:space="preserve">Calendrier des messes en familles </w:t>
      </w:r>
      <w:r w:rsidRPr="00F376B2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Sept202</w:t>
      </w:r>
      <w:r w:rsidR="0071271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5</w:t>
      </w:r>
      <w:r w:rsidRPr="00F376B2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- Juin202</w:t>
      </w:r>
      <w:r w:rsidR="0071271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6</w:t>
      </w:r>
    </w:p>
    <w:p w14:paraId="13B8E5A3" w14:textId="507CD78B" w:rsidR="00423C84" w:rsidRPr="00423C84" w:rsidRDefault="00423C84" w:rsidP="00423C84">
      <w:pPr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i/>
          <w:iCs/>
          <w:color w:val="000000"/>
          <w:lang w:eastAsia="fr-FR"/>
        </w:rPr>
        <w:t xml:space="preserve">Une </w:t>
      </w:r>
      <w:r w:rsidRPr="00423C84">
        <w:rPr>
          <w:rFonts w:ascii="Arial" w:eastAsia="Times New Roman" w:hAnsi="Arial" w:cs="Arial"/>
          <w:i/>
          <w:iCs/>
          <w:color w:val="000000"/>
          <w:lang w:eastAsia="fr-FR"/>
        </w:rPr>
        <w:t>messe dominicale habituelle en paroisse o</w:t>
      </w:r>
      <w:r>
        <w:rPr>
          <w:rFonts w:ascii="Arial" w:eastAsia="Times New Roman" w:hAnsi="Arial" w:cs="Arial"/>
          <w:i/>
          <w:iCs/>
          <w:color w:val="000000"/>
          <w:lang w:eastAsia="fr-FR"/>
        </w:rPr>
        <w:t>ù</w:t>
      </w:r>
      <w:r w:rsidRPr="00423C84">
        <w:rPr>
          <w:rFonts w:ascii="Arial" w:eastAsia="Times New Roman" w:hAnsi="Arial" w:cs="Arial"/>
          <w:i/>
          <w:iCs/>
          <w:color w:val="000000"/>
          <w:lang w:eastAsia="fr-FR"/>
        </w:rPr>
        <w:t xml:space="preserve"> l’on prend un soin particulier pour </w:t>
      </w:r>
      <w:r>
        <w:rPr>
          <w:rFonts w:ascii="Arial" w:eastAsia="Times New Roman" w:hAnsi="Arial" w:cs="Arial"/>
          <w:i/>
          <w:iCs/>
          <w:color w:val="000000"/>
          <w:lang w:eastAsia="fr-FR"/>
        </w:rPr>
        <w:t>nos</w:t>
      </w:r>
      <w:r w:rsidRPr="00423C84">
        <w:rPr>
          <w:rFonts w:ascii="Arial" w:eastAsia="Times New Roman" w:hAnsi="Arial" w:cs="Arial"/>
          <w:i/>
          <w:iCs/>
          <w:color w:val="000000"/>
          <w:lang w:eastAsia="fr-FR"/>
        </w:rPr>
        <w:t xml:space="preserve"> enfants.</w:t>
      </w:r>
    </w:p>
    <w:p w14:paraId="437A1D83" w14:textId="67D53925" w:rsidR="007B6852" w:rsidRDefault="00F376B2" w:rsidP="00F376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MF = Messe en famille // </w:t>
      </w:r>
      <w:proofErr w:type="spellStart"/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StLé</w:t>
      </w:r>
      <w:proofErr w:type="spellEnd"/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=église St </w:t>
      </w:r>
      <w:r w:rsidR="0071271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Aloyse </w:t>
      </w:r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10h</w:t>
      </w:r>
      <w:r w:rsidR="0071271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avec </w:t>
      </w:r>
      <w:proofErr w:type="spellStart"/>
      <w:r w:rsidR="0071271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Kérygma</w:t>
      </w:r>
      <w:proofErr w:type="spellEnd"/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// </w:t>
      </w:r>
      <w:proofErr w:type="spellStart"/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StU</w:t>
      </w:r>
      <w:proofErr w:type="spellEnd"/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=église St Urbain 10h30</w:t>
      </w:r>
      <w:r w:rsidR="0071271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avec les Enchantés</w:t>
      </w:r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// </w:t>
      </w:r>
      <w:r w:rsidRPr="00423C8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En gras</w:t>
      </w:r>
      <w:r w:rsidRPr="00423C8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= on vous attend</w:t>
      </w:r>
    </w:p>
    <w:p w14:paraId="79FE2C7C" w14:textId="26FD8E67" w:rsidR="00712710" w:rsidRDefault="00712710" w:rsidP="00F376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tbl>
      <w:tblPr>
        <w:tblW w:w="9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603"/>
      </w:tblGrid>
      <w:tr w:rsidR="00712710" w:rsidRPr="00712710" w14:paraId="635AFBC2" w14:textId="77777777" w:rsidTr="00B6573D">
        <w:trPr>
          <w:trHeight w:val="300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34F653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7 septembre 2025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DA8CDE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Messe en Famille 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 Aloyse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Mention Pierre </w:t>
            </w:r>
            <w:proofErr w:type="spell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Giogio</w:t>
            </w:r>
            <w:proofErr w:type="spell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Frassati</w:t>
            </w:r>
            <w:proofErr w:type="spellEnd"/>
          </w:p>
        </w:tc>
      </w:tr>
      <w:tr w:rsidR="00712710" w:rsidRPr="00712710" w14:paraId="63BE1B7D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793CE2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21 septembre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18A29" w14:textId="5ECF296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Rentrée pastorale</w:t>
            </w: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  <w:t>Messe en famille Bénédiction des cartables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St Urbai</w:t>
            </w:r>
            <w:r w:rsidR="00C609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messe unique, installation des </w:t>
            </w:r>
            <w:proofErr w:type="spell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Carraciolini</w:t>
            </w:r>
            <w:proofErr w:type="spellEnd"/>
          </w:p>
        </w:tc>
      </w:tr>
      <w:tr w:rsidR="00712710" w:rsidRPr="00712710" w14:paraId="368CD114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316706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5 octobre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A1822" w14:textId="134F8DDF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Messe en famille 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 Aloyse</w:t>
            </w:r>
            <w:r w:rsidR="00B6573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</w:t>
            </w:r>
            <w:r w:rsidR="00C609AC"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Fête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Ste Thérèse à St Léon</w:t>
            </w:r>
          </w:p>
        </w:tc>
      </w:tr>
      <w:tr w:rsidR="00712710" w:rsidRPr="00712710" w14:paraId="6A894392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3DC880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12 octobre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41C759" w14:textId="6A36AFD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Messe en famille St Urbain</w:t>
            </w:r>
            <w:r w:rsidR="00B6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Fête St Jean-Paul II à St Urbain verre de l'amitié </w:t>
            </w:r>
          </w:p>
        </w:tc>
      </w:tr>
      <w:tr w:rsidR="00712710" w:rsidRPr="00712710" w14:paraId="592A8D01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2389E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 novembre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72D38D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Messe en famille 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 Aloyse</w:t>
            </w:r>
          </w:p>
        </w:tc>
      </w:tr>
      <w:tr w:rsidR="00712710" w:rsidRPr="00712710" w14:paraId="170ADCF0" w14:textId="77777777" w:rsidTr="00B6573D">
        <w:trPr>
          <w:trHeight w:val="330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7055D3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16 novembre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99602A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Messe en famille</w:t>
            </w:r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St Urbain</w:t>
            </w:r>
          </w:p>
        </w:tc>
      </w:tr>
      <w:tr w:rsidR="00712710" w:rsidRPr="00712710" w14:paraId="5EEC2C8D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CAA714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30 novembre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5DB1C0" w14:textId="77777777" w:rsidR="00B6573D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1er Dim de l'Avent</w:t>
            </w:r>
            <w:r w:rsidR="00B657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7778589B" w14:textId="166B6065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Messe en famille St Aloyse</w:t>
            </w:r>
          </w:p>
        </w:tc>
      </w:tr>
      <w:tr w:rsidR="00712710" w:rsidRPr="00712710" w14:paraId="4145399B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17E45F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14 décembre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A0F78A" w14:textId="7DA5ECCD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3ième Dim de l'Avent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Lumière de Bethléem 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Messe en famille St Urbain</w:t>
            </w:r>
          </w:p>
        </w:tc>
      </w:tr>
      <w:tr w:rsidR="00712710" w:rsidRPr="00712710" w14:paraId="7BD1E91D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BFCC4C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jeudi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25 décembre 2025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0D430C" w14:textId="57F646DC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Nativité</w:t>
            </w:r>
          </w:p>
        </w:tc>
      </w:tr>
      <w:tr w:rsidR="00712710" w:rsidRPr="00712710" w14:paraId="7041CEFE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E901DC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4 janvier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9265F" w14:textId="300FA952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Epiphanie</w:t>
            </w:r>
          </w:p>
        </w:tc>
      </w:tr>
      <w:tr w:rsidR="00712710" w:rsidRPr="00712710" w14:paraId="44189771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AEE73A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11 janvier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E966C5" w14:textId="57427070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Baptême du Seigneur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Messe en famille St Aloyse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</w:r>
          </w:p>
        </w:tc>
      </w:tr>
      <w:tr w:rsidR="00712710" w:rsidRPr="00712710" w14:paraId="07146089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7697E6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18 janvier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E4832" w14:textId="222E3BB5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Messe en famille St Urbain</w:t>
            </w:r>
          </w:p>
        </w:tc>
      </w:tr>
      <w:tr w:rsidR="00712710" w:rsidRPr="00712710" w14:paraId="2133EE76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82E5A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 février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A71095" w14:textId="0432A2EB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Messe en famille St Aloyse</w:t>
            </w:r>
          </w:p>
        </w:tc>
      </w:tr>
      <w:tr w:rsidR="00712710" w:rsidRPr="00712710" w14:paraId="634E1778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4FDF89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8 février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3F6D39" w14:textId="71C2B822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Messe en famille St Urbain</w:t>
            </w:r>
          </w:p>
        </w:tc>
      </w:tr>
      <w:tr w:rsidR="00712710" w:rsidRPr="00712710" w14:paraId="61DAE86B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2C8B06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mercredi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18 février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DE0E65" w14:textId="50F4F8BC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Célébrations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des cendres </w:t>
            </w:r>
          </w:p>
        </w:tc>
      </w:tr>
      <w:tr w:rsidR="00712710" w:rsidRPr="00712710" w14:paraId="50369284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1345C3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22 février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81691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1er Dim de Carême</w:t>
            </w:r>
          </w:p>
        </w:tc>
      </w:tr>
      <w:tr w:rsidR="00712710" w:rsidRPr="00712710" w14:paraId="7C81382D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9FA3A0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 mars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550A83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2ième Dim de Carême</w:t>
            </w:r>
          </w:p>
        </w:tc>
      </w:tr>
      <w:tr w:rsidR="00712710" w:rsidRPr="00712710" w14:paraId="26C97702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50878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8 mars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328948" w14:textId="0C8D701D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3ième Dim de Carême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Messe en famille St Aloyse</w:t>
            </w:r>
          </w:p>
        </w:tc>
      </w:tr>
      <w:tr w:rsidR="00712710" w:rsidRPr="00712710" w14:paraId="590F167F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E75821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22 mars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2C99A4" w14:textId="0013752D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5ième Dim de Carême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Messe en famille St Urbain</w:t>
            </w:r>
          </w:p>
        </w:tc>
      </w:tr>
      <w:tr w:rsidR="00712710" w:rsidRPr="00712710" w14:paraId="4370D608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DEF1E2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29 mars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F24C96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Rameaux Passion, Partout</w:t>
            </w:r>
          </w:p>
        </w:tc>
      </w:tr>
      <w:tr w:rsidR="00712710" w:rsidRPr="00712710" w14:paraId="6F915E16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CFCBF1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vendredi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3 avril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CFD0FD" w14:textId="7570099D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Vendredi Saint</w:t>
            </w:r>
            <w:r w:rsidR="00B657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 : 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Chemin de Croix des enfants St Urbain 10h30</w:t>
            </w:r>
          </w:p>
        </w:tc>
      </w:tr>
      <w:tr w:rsidR="00712710" w:rsidRPr="00712710" w14:paraId="4A1E6418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D36CA7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5 avril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C037B" w14:textId="6C9929FE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Pâques </w:t>
            </w:r>
          </w:p>
        </w:tc>
      </w:tr>
      <w:tr w:rsidR="00712710" w:rsidRPr="00712710" w14:paraId="5006E596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F2C177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3 mai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4B66B" w14:textId="3EDE2E0B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5ième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de Pâques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Messe en famille St Aloyse</w:t>
            </w:r>
          </w:p>
        </w:tc>
      </w:tr>
      <w:tr w:rsidR="00B6573D" w:rsidRPr="00712710" w14:paraId="07C2B731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827E9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10 mai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0037C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6ième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Messe en famille St Urbain</w:t>
            </w:r>
          </w:p>
        </w:tc>
      </w:tr>
      <w:tr w:rsidR="00C609AC" w:rsidRPr="00712710" w14:paraId="5C18C058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FA921D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samedi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23 mai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44F08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Veillée de Pentecôte 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Fête des Peuples 18h30 messe unique St Urbain</w:t>
            </w:r>
          </w:p>
        </w:tc>
      </w:tr>
      <w:tr w:rsidR="00B6573D" w:rsidRPr="00712710" w14:paraId="1145B3F5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97D306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24 mai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876BF7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Pentecôte</w:t>
            </w:r>
          </w:p>
        </w:tc>
      </w:tr>
      <w:tr w:rsidR="00B6573D" w:rsidRPr="00712710" w14:paraId="70E9F322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156D96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7 juin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9D414" w14:textId="40326745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Saint Sacrement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Messe en famille St Aloyse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 : 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Fête des communiants</w:t>
            </w:r>
          </w:p>
        </w:tc>
      </w:tr>
      <w:tr w:rsidR="00B6573D" w:rsidRPr="00712710" w14:paraId="0A60C0BF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214075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14 juin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2B1EE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11ième Ordinaire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  <w:t>Confirmation Neudorf, Neuhof, Meinau à St Vincent de Paul à 10h30</w:t>
            </w:r>
          </w:p>
        </w:tc>
      </w:tr>
      <w:tr w:rsidR="00B6573D" w:rsidRPr="00712710" w14:paraId="732B3D4A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F053A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21 juin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08517E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Fête patronale à St Aloyse</w:t>
            </w:r>
          </w:p>
        </w:tc>
      </w:tr>
      <w:tr w:rsidR="00B6573D" w:rsidRPr="00712710" w14:paraId="1FB67065" w14:textId="77777777" w:rsidTr="00B6573D">
        <w:trPr>
          <w:trHeight w:val="285"/>
        </w:trPr>
        <w:tc>
          <w:tcPr>
            <w:tcW w:w="26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DB3D16" w14:textId="7777777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dimanche</w:t>
            </w:r>
            <w:proofErr w:type="gramEnd"/>
            <w:r w:rsidRPr="00712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28 juin 2026</w:t>
            </w:r>
          </w:p>
        </w:tc>
        <w:tc>
          <w:tcPr>
            <w:tcW w:w="6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C362E9" w14:textId="5B4B5A17" w:rsidR="00712710" w:rsidRPr="00712710" w:rsidRDefault="00712710" w:rsidP="0071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Messe en famille St Urbain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br/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Fête</w:t>
            </w:r>
            <w:r w:rsidRPr="00712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de fin d'année St Urbain (Repas partagé)</w:t>
            </w:r>
          </w:p>
        </w:tc>
      </w:tr>
    </w:tbl>
    <w:p w14:paraId="29FE7822" w14:textId="3565F04E" w:rsidR="009671B6" w:rsidRDefault="009671B6" w:rsidP="00F376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22C0A379" w14:textId="77777777" w:rsidR="00712710" w:rsidRPr="00423C84" w:rsidRDefault="00712710" w:rsidP="00F376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32C15E4C" w14:textId="7AAA18E7" w:rsidR="00423C84" w:rsidRPr="007B6852" w:rsidRDefault="00423C84" w:rsidP="007B6852">
      <w:pPr>
        <w:spacing w:after="0" w:line="240" w:lineRule="auto"/>
        <w:rPr>
          <w:sz w:val="18"/>
          <w:szCs w:val="18"/>
        </w:rPr>
      </w:pPr>
      <w:r w:rsidRPr="007B6852">
        <w:rPr>
          <w:sz w:val="18"/>
          <w:szCs w:val="18"/>
        </w:rPr>
        <w:t xml:space="preserve">Si besoin : contact : </w:t>
      </w:r>
      <w:r w:rsidR="00712710">
        <w:rPr>
          <w:sz w:val="18"/>
          <w:szCs w:val="18"/>
        </w:rPr>
        <w:t>Claire BATISSE</w:t>
      </w:r>
      <w:r w:rsidR="00C521A1" w:rsidRPr="007B6852">
        <w:rPr>
          <w:sz w:val="18"/>
          <w:szCs w:val="18"/>
        </w:rPr>
        <w:t>, c</w:t>
      </w:r>
      <w:r w:rsidRPr="007B6852">
        <w:rPr>
          <w:sz w:val="18"/>
          <w:szCs w:val="18"/>
        </w:rPr>
        <w:t>oopérat</w:t>
      </w:r>
      <w:r w:rsidR="00712710">
        <w:rPr>
          <w:sz w:val="18"/>
          <w:szCs w:val="18"/>
        </w:rPr>
        <w:t>rice</w:t>
      </w:r>
      <w:r w:rsidRPr="007B6852">
        <w:rPr>
          <w:sz w:val="18"/>
          <w:szCs w:val="18"/>
        </w:rPr>
        <w:t xml:space="preserve"> en pastoral auprès des familles et des enfants </w:t>
      </w:r>
      <w:hyperlink r:id="rId4" w:history="1">
        <w:r w:rsidR="00712710" w:rsidRPr="0048458B">
          <w:rPr>
            <w:rStyle w:val="Lienhypertexte"/>
            <w:sz w:val="18"/>
            <w:szCs w:val="18"/>
          </w:rPr>
          <w:t>cooperatrice.npdr@gmail.com</w:t>
        </w:r>
      </w:hyperlink>
      <w:r w:rsidRPr="007B6852">
        <w:rPr>
          <w:sz w:val="18"/>
          <w:szCs w:val="18"/>
        </w:rPr>
        <w:t xml:space="preserve"> (catéchèse, prépa sacrement)</w:t>
      </w:r>
    </w:p>
    <w:p w14:paraId="4BB7FBBD" w14:textId="5D42D43E" w:rsidR="00994448" w:rsidRPr="007B6852" w:rsidRDefault="00423C84" w:rsidP="007B6852">
      <w:pPr>
        <w:spacing w:after="0" w:line="240" w:lineRule="auto"/>
        <w:rPr>
          <w:sz w:val="18"/>
          <w:szCs w:val="18"/>
        </w:rPr>
      </w:pPr>
      <w:r w:rsidRPr="007B6852">
        <w:rPr>
          <w:sz w:val="18"/>
          <w:szCs w:val="18"/>
        </w:rPr>
        <w:t xml:space="preserve">Contact : </w:t>
      </w:r>
      <w:proofErr w:type="spellStart"/>
      <w:r w:rsidRPr="007B6852">
        <w:rPr>
          <w:sz w:val="18"/>
          <w:szCs w:val="18"/>
        </w:rPr>
        <w:t>Iullian</w:t>
      </w:r>
      <w:proofErr w:type="spellEnd"/>
      <w:r w:rsidRPr="007B6852">
        <w:rPr>
          <w:sz w:val="18"/>
          <w:szCs w:val="18"/>
        </w:rPr>
        <w:t xml:space="preserve"> Andrei</w:t>
      </w:r>
      <w:r w:rsidR="00C521A1" w:rsidRPr="007B6852">
        <w:rPr>
          <w:sz w:val="18"/>
          <w:szCs w:val="18"/>
        </w:rPr>
        <w:t xml:space="preserve">, </w:t>
      </w:r>
      <w:r w:rsidRPr="007B6852">
        <w:rPr>
          <w:sz w:val="18"/>
          <w:szCs w:val="18"/>
        </w:rPr>
        <w:t xml:space="preserve">prêtre au service dans la pastorale des adolescents (Avance au large collège, lycée, </w:t>
      </w:r>
      <w:r w:rsidR="00C521A1" w:rsidRPr="007B6852">
        <w:rPr>
          <w:sz w:val="18"/>
          <w:szCs w:val="18"/>
        </w:rPr>
        <w:t xml:space="preserve">profession de foi, confirmation </w:t>
      </w:r>
      <w:r w:rsidRPr="007B6852">
        <w:rPr>
          <w:sz w:val="18"/>
          <w:szCs w:val="18"/>
        </w:rPr>
        <w:t>et des baptêmes</w:t>
      </w:r>
      <w:r w:rsidR="00C521A1" w:rsidRPr="007B6852">
        <w:rPr>
          <w:sz w:val="18"/>
          <w:szCs w:val="18"/>
        </w:rPr>
        <w:t>)</w:t>
      </w:r>
      <w:r w:rsidR="00712710">
        <w:rPr>
          <w:sz w:val="18"/>
          <w:szCs w:val="18"/>
        </w:rPr>
        <w:t xml:space="preserve"> pretres.npdr@gmail.com</w:t>
      </w:r>
      <w:r w:rsidRPr="007B6852">
        <w:rPr>
          <w:sz w:val="18"/>
          <w:szCs w:val="18"/>
        </w:rPr>
        <w:br/>
      </w:r>
    </w:p>
    <w:sectPr w:rsidR="00994448" w:rsidRPr="007B6852" w:rsidSect="00C521A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B2"/>
    <w:rsid w:val="00012B8F"/>
    <w:rsid w:val="00041C98"/>
    <w:rsid w:val="00043E77"/>
    <w:rsid w:val="00076767"/>
    <w:rsid w:val="00170625"/>
    <w:rsid w:val="001964DB"/>
    <w:rsid w:val="003E751A"/>
    <w:rsid w:val="0040135C"/>
    <w:rsid w:val="00423C84"/>
    <w:rsid w:val="0043654D"/>
    <w:rsid w:val="005426A5"/>
    <w:rsid w:val="006C1969"/>
    <w:rsid w:val="00712710"/>
    <w:rsid w:val="007A6A2B"/>
    <w:rsid w:val="007B1D8F"/>
    <w:rsid w:val="007B5F03"/>
    <w:rsid w:val="007B6852"/>
    <w:rsid w:val="007C14B2"/>
    <w:rsid w:val="008059E6"/>
    <w:rsid w:val="00845802"/>
    <w:rsid w:val="0093214F"/>
    <w:rsid w:val="00966293"/>
    <w:rsid w:val="009671B6"/>
    <w:rsid w:val="00994448"/>
    <w:rsid w:val="00A2164E"/>
    <w:rsid w:val="00A77AC3"/>
    <w:rsid w:val="00AF2E45"/>
    <w:rsid w:val="00AF6632"/>
    <w:rsid w:val="00B6573D"/>
    <w:rsid w:val="00BB1E10"/>
    <w:rsid w:val="00C3010E"/>
    <w:rsid w:val="00C521A1"/>
    <w:rsid w:val="00C609AC"/>
    <w:rsid w:val="00D6469C"/>
    <w:rsid w:val="00D83144"/>
    <w:rsid w:val="00E305AF"/>
    <w:rsid w:val="00E967D4"/>
    <w:rsid w:val="00F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C59B"/>
  <w15:chartTrackingRefBased/>
  <w15:docId w15:val="{6E87E547-4596-4A2F-BDFB-07041D9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1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aliases w:val="VSM Titre 2 Viens Suis moi"/>
    <w:basedOn w:val="Titre1"/>
    <w:next w:val="Normal"/>
    <w:link w:val="Titre2Car"/>
    <w:autoRedefine/>
    <w:qFormat/>
    <w:rsid w:val="0040135C"/>
    <w:pPr>
      <w:keepLines w:val="0"/>
      <w:spacing w:before="0" w:line="240" w:lineRule="auto"/>
      <w:outlineLvl w:val="1"/>
    </w:pPr>
    <w:rPr>
      <w:rFonts w:ascii="Times New Roman" w:eastAsia="Times New Roman" w:hAnsi="Times New Roman" w:cs="Times New Roman"/>
      <w:b/>
      <w:color w:val="auto"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75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VSM Titre 2 Viens Suis moi Car"/>
    <w:basedOn w:val="Policepardfaut"/>
    <w:link w:val="Titre2"/>
    <w:rsid w:val="0040135C"/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0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ible">
    <w:name w:val="bible"/>
    <w:basedOn w:val="Normal"/>
    <w:link w:val="bibleCar"/>
    <w:autoRedefine/>
    <w:qFormat/>
    <w:rsid w:val="008059E6"/>
    <w:pPr>
      <w:pBdr>
        <w:left w:val="single" w:sz="48" w:space="4" w:color="FFC000"/>
      </w:pBdr>
      <w:autoSpaceDN w:val="0"/>
      <w:spacing w:after="0" w:line="240" w:lineRule="auto"/>
      <w:ind w:left="709" w:right="709"/>
      <w:textAlignment w:val="baseline"/>
    </w:pPr>
    <w:rPr>
      <w:rFonts w:ascii="Bradley Hand ITC" w:hAnsi="Bradley Hand ITC"/>
      <w:b/>
      <w:sz w:val="28"/>
      <w:szCs w:val="28"/>
    </w:rPr>
  </w:style>
  <w:style w:type="character" w:customStyle="1" w:styleId="bibleCar">
    <w:name w:val="bible Car"/>
    <w:basedOn w:val="Policepardfaut"/>
    <w:link w:val="bible"/>
    <w:rsid w:val="008059E6"/>
    <w:rPr>
      <w:rFonts w:ascii="Bradley Hand ITC" w:hAnsi="Bradley Hand ITC"/>
      <w:b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23C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3C84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3E75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peratrice.npd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Francois-Xavier Coopérateur</dc:creator>
  <cp:keywords/>
  <dc:description/>
  <cp:lastModifiedBy>Francois-Xavier Coopérateur</cp:lastModifiedBy>
  <cp:revision>34</cp:revision>
  <cp:lastPrinted>2023-09-08T21:29:00Z</cp:lastPrinted>
  <dcterms:created xsi:type="dcterms:W3CDTF">2023-05-10T17:12:00Z</dcterms:created>
  <dcterms:modified xsi:type="dcterms:W3CDTF">2025-07-02T18:56:00Z</dcterms:modified>
</cp:coreProperties>
</file>